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4756" w:tblpY="-126"/>
        <w:tblW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6521"/>
      </w:tblGrid>
      <w:tr w:rsidR="007A3726" w14:paraId="4D943D31" w14:textId="77777777" w:rsidTr="00E109C4">
        <w:trPr>
          <w:trHeight w:val="298"/>
        </w:trPr>
        <w:tc>
          <w:tcPr>
            <w:tcW w:w="6521" w:type="dxa"/>
            <w:shd w:val="clear" w:color="auto" w:fill="808080" w:themeFill="background1" w:themeFillShade="80"/>
          </w:tcPr>
          <w:p w14:paraId="62B34FB2" w14:textId="77777777" w:rsidR="007A3726" w:rsidRDefault="007A3726" w:rsidP="00E109C4">
            <w:pPr>
              <w:rPr>
                <w:b/>
                <w:bCs/>
                <w:sz w:val="24"/>
                <w:szCs w:val="24"/>
              </w:rPr>
            </w:pPr>
          </w:p>
          <w:p w14:paraId="140549FE" w14:textId="54AEFC60" w:rsidR="007A3726" w:rsidRPr="0044357E" w:rsidRDefault="007A3726" w:rsidP="00E109C4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44357E">
              <w:rPr>
                <w:color w:val="FFFFFF" w:themeColor="background1"/>
                <w:sz w:val="24"/>
                <w:szCs w:val="24"/>
              </w:rPr>
              <w:t>FONDS RÉGION ET RURALITÉ VOLET</w:t>
            </w:r>
            <w:r w:rsidR="008D1588">
              <w:rPr>
                <w:color w:val="FFFFFF" w:themeColor="background1"/>
                <w:sz w:val="24"/>
                <w:szCs w:val="24"/>
              </w:rPr>
              <w:t> </w:t>
            </w:r>
            <w:r>
              <w:rPr>
                <w:color w:val="FFFFFF" w:themeColor="background1"/>
                <w:sz w:val="24"/>
                <w:szCs w:val="24"/>
              </w:rPr>
              <w:t>4 – SOUTIEN À LA VITALISATION ET À LA COOPÉRATION INTERMUNICIPALE</w:t>
            </w:r>
          </w:p>
          <w:p w14:paraId="29F43F16" w14:textId="77777777" w:rsidR="007A3726" w:rsidRPr="00713E39" w:rsidRDefault="007A3726" w:rsidP="00E109C4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  <w:p w14:paraId="161C0FBB" w14:textId="499ADE45" w:rsidR="007A3726" w:rsidRDefault="007A3726" w:rsidP="007A3726">
            <w:pPr>
              <w:jc w:val="center"/>
            </w:pPr>
            <w:r w:rsidRPr="00713E39">
              <w:rPr>
                <w:b/>
                <w:bCs/>
                <w:color w:val="FFFFFF" w:themeColor="background1"/>
                <w:sz w:val="24"/>
                <w:szCs w:val="24"/>
              </w:rPr>
              <w:t>FORMULAIRE D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’INTENTION</w:t>
            </w:r>
            <w:r w:rsidRPr="00713E39">
              <w:rPr>
                <w:b/>
                <w:bCs/>
                <w:color w:val="FFFFFF" w:themeColor="background1"/>
                <w:sz w:val="24"/>
                <w:szCs w:val="24"/>
              </w:rPr>
              <w:t xml:space="preserve"> DE PROJET</w:t>
            </w:r>
          </w:p>
        </w:tc>
      </w:tr>
      <w:tr w:rsidR="007A3726" w14:paraId="00E812FD" w14:textId="77777777" w:rsidTr="00E109C4">
        <w:trPr>
          <w:trHeight w:val="298"/>
        </w:trPr>
        <w:tc>
          <w:tcPr>
            <w:tcW w:w="6521" w:type="dxa"/>
            <w:shd w:val="clear" w:color="auto" w:fill="808080" w:themeFill="background1" w:themeFillShade="80"/>
          </w:tcPr>
          <w:p w14:paraId="4C0F4572" w14:textId="77777777" w:rsidR="007A3726" w:rsidRDefault="007A3726" w:rsidP="00E109C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DDBBBEF" w14:textId="0874FB0B" w:rsidR="007A3726" w:rsidRDefault="007A3726">
      <w:r>
        <w:rPr>
          <w:rFonts w:ascii="Century Gothic" w:hAnsi="Century Gothic"/>
          <w:noProof/>
          <w:color w:val="004159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471D89A" wp14:editId="2F99CE8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616075" cy="853440"/>
            <wp:effectExtent l="0" t="0" r="3175" b="3810"/>
            <wp:wrapTight wrapText="bothSides">
              <wp:wrapPolygon edited="0">
                <wp:start x="3055" y="0"/>
                <wp:lineTo x="0" y="964"/>
                <wp:lineTo x="0" y="18804"/>
                <wp:lineTo x="12476" y="21214"/>
                <wp:lineTo x="14768" y="21214"/>
                <wp:lineTo x="21388" y="18804"/>
                <wp:lineTo x="21388" y="8679"/>
                <wp:lineTo x="12476" y="7714"/>
                <wp:lineTo x="12985" y="3857"/>
                <wp:lineTo x="9166" y="0"/>
                <wp:lineTo x="3055" y="0"/>
              </wp:wrapPolygon>
            </wp:wrapTight>
            <wp:docPr id="75968426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908919" name="Image 1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0F9B1B" w14:textId="77777777" w:rsidR="007A3726" w:rsidRPr="007A3726" w:rsidRDefault="007A3726" w:rsidP="007A3726"/>
    <w:p w14:paraId="2C77F029" w14:textId="77777777" w:rsidR="007A3726" w:rsidRPr="007A3726" w:rsidRDefault="007A3726" w:rsidP="007A3726"/>
    <w:p w14:paraId="44420BF8" w14:textId="77777777" w:rsidR="007A3726" w:rsidRDefault="007A3726" w:rsidP="007A3726"/>
    <w:tbl>
      <w:tblPr>
        <w:tblStyle w:val="Grilledutableau"/>
        <w:tblpPr w:leftFromText="141" w:rightFromText="141" w:vertAnchor="text" w:horzAnchor="margin" w:tblpY="339"/>
        <w:tblW w:w="10207" w:type="dxa"/>
        <w:tblLook w:val="04A0" w:firstRow="1" w:lastRow="0" w:firstColumn="1" w:lastColumn="0" w:noHBand="0" w:noVBand="1"/>
      </w:tblPr>
      <w:tblGrid>
        <w:gridCol w:w="3545"/>
        <w:gridCol w:w="6662"/>
      </w:tblGrid>
      <w:tr w:rsidR="007A3726" w14:paraId="1CF8CDFB" w14:textId="77777777" w:rsidTr="007A3726">
        <w:trPr>
          <w:trHeight w:val="406"/>
        </w:trPr>
        <w:tc>
          <w:tcPr>
            <w:tcW w:w="10207" w:type="dxa"/>
            <w:gridSpan w:val="2"/>
            <w:shd w:val="clear" w:color="auto" w:fill="808080" w:themeFill="background1" w:themeFillShade="80"/>
            <w:vAlign w:val="center"/>
          </w:tcPr>
          <w:p w14:paraId="73E1153D" w14:textId="2FC3ED65" w:rsidR="007A3726" w:rsidRPr="00DF6924" w:rsidRDefault="007A3726" w:rsidP="007A3726">
            <w:pPr>
              <w:jc w:val="center"/>
            </w:pPr>
            <w:r w:rsidRPr="004E2CBB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8D1588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Pr="004E2CBB">
              <w:rPr>
                <w:b/>
                <w:bCs/>
                <w:color w:val="FFFFFF" w:themeColor="background1"/>
                <w:sz w:val="28"/>
                <w:szCs w:val="28"/>
              </w:rPr>
              <w:t>1 – INFORMATION SUR L’ORGANISME</w:t>
            </w:r>
          </w:p>
        </w:tc>
      </w:tr>
      <w:tr w:rsidR="007A3726" w14:paraId="20B59985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002E3BD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Municipalité :</w:t>
            </w:r>
          </w:p>
        </w:tc>
        <w:tc>
          <w:tcPr>
            <w:tcW w:w="6662" w:type="dxa"/>
            <w:vAlign w:val="center"/>
          </w:tcPr>
          <w:p w14:paraId="59E77D0F" w14:textId="77777777" w:rsidR="007A3726" w:rsidRDefault="007A3726" w:rsidP="007A3726">
            <w:pPr>
              <w:pStyle w:val="Sansinterligne"/>
            </w:pPr>
          </w:p>
        </w:tc>
      </w:tr>
      <w:tr w:rsidR="007A3726" w14:paraId="20E9B5FB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1CF3A76" w14:textId="390387AA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Nom de l’organisme</w:t>
            </w:r>
            <w:r w:rsidR="00822248">
              <w:rPr>
                <w:sz w:val="24"/>
                <w:szCs w:val="24"/>
              </w:rPr>
              <w:t xml:space="preserve"> ou NEQ valide</w:t>
            </w:r>
            <w:r w:rsidRPr="00BE756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(</w:t>
            </w:r>
            <w:r w:rsidRPr="00BE7567">
              <w:rPr>
                <w:sz w:val="24"/>
                <w:szCs w:val="24"/>
              </w:rPr>
              <w:t>s’il y a lieu</w:t>
            </w:r>
            <w:r>
              <w:rPr>
                <w:sz w:val="24"/>
                <w:szCs w:val="24"/>
              </w:rPr>
              <w:t>)</w:t>
            </w:r>
            <w:r w:rsidR="008D1588">
              <w:rPr>
                <w:sz w:val="24"/>
                <w:szCs w:val="24"/>
              </w:rPr>
              <w:t> </w:t>
            </w:r>
            <w:r w:rsidR="00822248"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vAlign w:val="center"/>
          </w:tcPr>
          <w:p w14:paraId="3602B515" w14:textId="77777777" w:rsidR="007A3726" w:rsidRDefault="007A3726" w:rsidP="007A3726">
            <w:pPr>
              <w:pStyle w:val="Sansinterligne"/>
            </w:pPr>
          </w:p>
        </w:tc>
      </w:tr>
      <w:tr w:rsidR="007A3726" w14:paraId="0E47E18F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40F71F5F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Adresse :</w:t>
            </w:r>
          </w:p>
        </w:tc>
        <w:tc>
          <w:tcPr>
            <w:tcW w:w="6662" w:type="dxa"/>
            <w:vAlign w:val="center"/>
          </w:tcPr>
          <w:p w14:paraId="637B5A66" w14:textId="77777777" w:rsidR="007A3726" w:rsidRDefault="007A3726" w:rsidP="007A3726">
            <w:pPr>
              <w:pStyle w:val="Sansinterligne"/>
            </w:pPr>
          </w:p>
        </w:tc>
      </w:tr>
      <w:tr w:rsidR="007A3726" w14:paraId="1E073E7E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76A4F101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Responsable du projet :</w:t>
            </w:r>
          </w:p>
        </w:tc>
        <w:tc>
          <w:tcPr>
            <w:tcW w:w="6662" w:type="dxa"/>
            <w:vAlign w:val="center"/>
          </w:tcPr>
          <w:p w14:paraId="30BEAD33" w14:textId="77777777" w:rsidR="007A3726" w:rsidRDefault="007A3726" w:rsidP="007A3726">
            <w:pPr>
              <w:pStyle w:val="Sansinterligne"/>
            </w:pPr>
          </w:p>
        </w:tc>
      </w:tr>
      <w:tr w:rsidR="007A3726" w14:paraId="6AA225EE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6F52DC2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Téléphone :</w:t>
            </w:r>
          </w:p>
          <w:p w14:paraId="56E937FA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Poste :</w:t>
            </w:r>
          </w:p>
        </w:tc>
        <w:tc>
          <w:tcPr>
            <w:tcW w:w="6662" w:type="dxa"/>
            <w:vAlign w:val="center"/>
          </w:tcPr>
          <w:p w14:paraId="4C155D1E" w14:textId="77777777" w:rsidR="007A3726" w:rsidRDefault="007A3726" w:rsidP="007A3726">
            <w:pPr>
              <w:pStyle w:val="Sansinterligne"/>
            </w:pPr>
          </w:p>
        </w:tc>
      </w:tr>
      <w:tr w:rsidR="007A3726" w14:paraId="792C17A5" w14:textId="77777777" w:rsidTr="007A3726">
        <w:trPr>
          <w:trHeight w:val="510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69961A16" w14:textId="77777777" w:rsidR="007A3726" w:rsidRPr="00BE7567" w:rsidRDefault="007A3726" w:rsidP="007A3726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Courriel :</w:t>
            </w:r>
          </w:p>
        </w:tc>
        <w:tc>
          <w:tcPr>
            <w:tcW w:w="6662" w:type="dxa"/>
            <w:vAlign w:val="center"/>
          </w:tcPr>
          <w:p w14:paraId="3E73BD25" w14:textId="77777777" w:rsidR="007A3726" w:rsidRDefault="007A3726" w:rsidP="007A3726">
            <w:pPr>
              <w:pStyle w:val="Sansinterligne"/>
            </w:pPr>
          </w:p>
        </w:tc>
      </w:tr>
    </w:tbl>
    <w:p w14:paraId="75703224" w14:textId="77777777" w:rsidR="007A3726" w:rsidRPr="007A3726" w:rsidRDefault="007A3726" w:rsidP="007A3726"/>
    <w:p w14:paraId="468B1EB6" w14:textId="77777777" w:rsidR="007A3726" w:rsidRDefault="007A3726" w:rsidP="007A3726"/>
    <w:tbl>
      <w:tblPr>
        <w:tblStyle w:val="Grilledutableau"/>
        <w:tblW w:w="10207" w:type="dxa"/>
        <w:tblInd w:w="-5" w:type="dxa"/>
        <w:tblLook w:val="04A0" w:firstRow="1" w:lastRow="0" w:firstColumn="1" w:lastColumn="0" w:noHBand="0" w:noVBand="1"/>
      </w:tblPr>
      <w:tblGrid>
        <w:gridCol w:w="2268"/>
        <w:gridCol w:w="282"/>
        <w:gridCol w:w="2553"/>
        <w:gridCol w:w="1984"/>
        <w:gridCol w:w="568"/>
        <w:gridCol w:w="2552"/>
      </w:tblGrid>
      <w:tr w:rsidR="007A3726" w14:paraId="333B5002" w14:textId="77777777" w:rsidTr="007A3726">
        <w:trPr>
          <w:trHeight w:val="408"/>
        </w:trPr>
        <w:tc>
          <w:tcPr>
            <w:tcW w:w="10207" w:type="dxa"/>
            <w:gridSpan w:val="6"/>
            <w:shd w:val="clear" w:color="auto" w:fill="808080" w:themeFill="background1" w:themeFillShade="80"/>
            <w:vAlign w:val="center"/>
          </w:tcPr>
          <w:p w14:paraId="2EE57161" w14:textId="158793D3" w:rsidR="007A3726" w:rsidRPr="00DF6924" w:rsidRDefault="007A3726" w:rsidP="00E109C4">
            <w:pPr>
              <w:jc w:val="center"/>
              <w:rPr>
                <w:b/>
                <w:bCs/>
                <w:sz w:val="28"/>
                <w:szCs w:val="28"/>
              </w:rPr>
            </w:pP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t>SECTION</w:t>
            </w:r>
            <w:r w:rsidR="008D1588">
              <w:rPr>
                <w:b/>
                <w:bCs/>
                <w:color w:val="FFFFFF" w:themeColor="background1"/>
                <w:sz w:val="28"/>
                <w:szCs w:val="28"/>
              </w:rPr>
              <w:t> </w:t>
            </w:r>
            <w:r w:rsidRPr="00F544AE">
              <w:rPr>
                <w:b/>
                <w:bCs/>
                <w:color w:val="FFFFFF" w:themeColor="background1"/>
                <w:sz w:val="28"/>
                <w:szCs w:val="28"/>
              </w:rPr>
              <w:t>2 – DESCRIPTION DU PROJET</w:t>
            </w:r>
          </w:p>
        </w:tc>
      </w:tr>
      <w:tr w:rsidR="007A3726" w14:paraId="12CBF536" w14:textId="77777777" w:rsidTr="00B30016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579384B" w14:textId="77777777" w:rsidR="007A3726" w:rsidRPr="00BE7567" w:rsidRDefault="007A3726" w:rsidP="00E109C4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Titre du projet :</w:t>
            </w:r>
          </w:p>
        </w:tc>
        <w:tc>
          <w:tcPr>
            <w:tcW w:w="7939" w:type="dxa"/>
            <w:gridSpan w:val="5"/>
            <w:shd w:val="clear" w:color="auto" w:fill="FFFFFF" w:themeFill="background1"/>
            <w:vAlign w:val="center"/>
          </w:tcPr>
          <w:p w14:paraId="16714760" w14:textId="77777777" w:rsidR="007A3726" w:rsidRPr="00BE7567" w:rsidRDefault="007A3726" w:rsidP="00E109C4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616E3E" w14:paraId="5B63F817" w14:textId="77777777" w:rsidTr="00B30016">
        <w:trPr>
          <w:trHeight w:val="510"/>
        </w:trPr>
        <w:tc>
          <w:tcPr>
            <w:tcW w:w="2550" w:type="dxa"/>
            <w:gridSpan w:val="2"/>
            <w:shd w:val="clear" w:color="auto" w:fill="D9D9D9" w:themeFill="background1" w:themeFillShade="D9"/>
            <w:vAlign w:val="center"/>
          </w:tcPr>
          <w:p w14:paraId="37F8792D" w14:textId="77777777" w:rsidR="00616E3E" w:rsidRPr="00BE7567" w:rsidRDefault="00616E3E" w:rsidP="00E109C4">
            <w:pPr>
              <w:pStyle w:val="Sansinterligne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Montant</w:t>
            </w:r>
            <w:r>
              <w:rPr>
                <w:sz w:val="24"/>
                <w:szCs w:val="24"/>
              </w:rPr>
              <w:t xml:space="preserve"> d</w:t>
            </w:r>
            <w:r w:rsidRPr="00BE7567">
              <w:rPr>
                <w:sz w:val="24"/>
                <w:szCs w:val="24"/>
              </w:rPr>
              <w:t>emandé</w:t>
            </w:r>
            <w:r>
              <w:rPr>
                <w:rStyle w:val="Appelnotedebasdep"/>
                <w:sz w:val="24"/>
                <w:szCs w:val="24"/>
              </w:rPr>
              <w:footnoteReference w:id="1"/>
            </w:r>
            <w:r w:rsidRPr="00BE7567">
              <w:rPr>
                <w:sz w:val="24"/>
                <w:szCs w:val="24"/>
              </w:rPr>
              <w:t> 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24D86F8" w14:textId="77777777" w:rsidR="00616E3E" w:rsidRPr="00BE7567" w:rsidRDefault="00616E3E" w:rsidP="00E109C4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33FA6D9" w14:textId="36A84AB5" w:rsidR="00616E3E" w:rsidRPr="00BE7567" w:rsidRDefault="00616E3E" w:rsidP="00E109C4">
            <w:pPr>
              <w:pStyle w:val="Sansinterlig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Coût total du projet 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518B91" w14:textId="14E53394" w:rsidR="00616E3E" w:rsidRPr="00BE7567" w:rsidRDefault="00616E3E" w:rsidP="00E109C4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7A3726" w14:paraId="3CE10E31" w14:textId="77777777" w:rsidTr="00B30016">
        <w:trPr>
          <w:trHeight w:val="51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5316FF6" w14:textId="77777777" w:rsidR="007A3726" w:rsidRPr="00BE7567" w:rsidRDefault="007A3726" w:rsidP="00E109C4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Date de début :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</w:tcPr>
          <w:p w14:paraId="74A0EF87" w14:textId="77777777" w:rsidR="007A3726" w:rsidRPr="00BE7567" w:rsidRDefault="007A3726" w:rsidP="00E109C4">
            <w:pPr>
              <w:pStyle w:val="Sansinterligne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D1212F7" w14:textId="77777777" w:rsidR="007A3726" w:rsidRPr="00BE7567" w:rsidRDefault="007A3726" w:rsidP="00E109C4">
            <w:pPr>
              <w:pStyle w:val="Sansinterligne"/>
              <w:jc w:val="right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Date de début :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</w:tcPr>
          <w:p w14:paraId="196E7090" w14:textId="77777777" w:rsidR="007A3726" w:rsidRPr="00BE7567" w:rsidRDefault="007A3726" w:rsidP="00E109C4">
            <w:pPr>
              <w:pStyle w:val="Sansinterligne"/>
              <w:rPr>
                <w:sz w:val="24"/>
                <w:szCs w:val="24"/>
              </w:rPr>
            </w:pPr>
          </w:p>
        </w:tc>
      </w:tr>
      <w:tr w:rsidR="00B30016" w14:paraId="6B4DEF49" w14:textId="77777777" w:rsidTr="00912C4E">
        <w:trPr>
          <w:trHeight w:val="510"/>
        </w:trPr>
        <w:tc>
          <w:tcPr>
            <w:tcW w:w="10207" w:type="dxa"/>
            <w:gridSpan w:val="6"/>
            <w:shd w:val="clear" w:color="auto" w:fill="D9D9D9" w:themeFill="background1" w:themeFillShade="D9"/>
            <w:vAlign w:val="center"/>
          </w:tcPr>
          <w:p w14:paraId="00B2ED80" w14:textId="383A5045" w:rsidR="00B30016" w:rsidRPr="00BE7567" w:rsidRDefault="00B30016" w:rsidP="00E109C4">
            <w:pPr>
              <w:pStyle w:val="Sansinterligne"/>
              <w:rPr>
                <w:sz w:val="24"/>
                <w:szCs w:val="24"/>
              </w:rPr>
            </w:pPr>
            <w:r w:rsidRPr="00BE7567">
              <w:rPr>
                <w:sz w:val="24"/>
                <w:szCs w:val="24"/>
              </w:rPr>
              <w:t>Description</w:t>
            </w:r>
            <w:r>
              <w:rPr>
                <w:sz w:val="24"/>
                <w:szCs w:val="24"/>
              </w:rPr>
              <w:t xml:space="preserve"> sommaire</w:t>
            </w:r>
            <w:r w:rsidRPr="00BE7567">
              <w:rPr>
                <w:sz w:val="24"/>
                <w:szCs w:val="24"/>
              </w:rPr>
              <w:t xml:space="preserve"> du projet :</w:t>
            </w:r>
          </w:p>
        </w:tc>
      </w:tr>
      <w:tr w:rsidR="007A3726" w14:paraId="575AE9C8" w14:textId="77777777" w:rsidTr="00B30016">
        <w:trPr>
          <w:trHeight w:val="3122"/>
        </w:trPr>
        <w:tc>
          <w:tcPr>
            <w:tcW w:w="10207" w:type="dxa"/>
            <w:gridSpan w:val="6"/>
          </w:tcPr>
          <w:p w14:paraId="20EA4B63" w14:textId="33914066" w:rsidR="007A3726" w:rsidRPr="00F7354D" w:rsidRDefault="007A3726" w:rsidP="00E109C4"/>
        </w:tc>
      </w:tr>
    </w:tbl>
    <w:p w14:paraId="3875C421" w14:textId="77777777" w:rsidR="007A3726" w:rsidRDefault="007A3726" w:rsidP="007A3726"/>
    <w:p w14:paraId="778FB90D" w14:textId="77777777" w:rsidR="007A3726" w:rsidRDefault="007A3726" w:rsidP="007A3726">
      <w:pPr>
        <w:pStyle w:val="Sansinterligne"/>
        <w:tabs>
          <w:tab w:val="left" w:leader="underscore" w:pos="4395"/>
        </w:tabs>
        <w:ind w:left="-284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9D3B6" wp14:editId="7235CFBA">
                <wp:simplePos x="0" y="0"/>
                <wp:positionH relativeFrom="column">
                  <wp:posOffset>-2540</wp:posOffset>
                </wp:positionH>
                <wp:positionV relativeFrom="paragraph">
                  <wp:posOffset>187325</wp:posOffset>
                </wp:positionV>
                <wp:extent cx="3124862" cy="0"/>
                <wp:effectExtent l="0" t="0" r="0" b="0"/>
                <wp:wrapNone/>
                <wp:docPr id="896691992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5BE12"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4.75pt" to="245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0B0BEAC" w14:textId="7E4BD014" w:rsidR="007A3726" w:rsidRPr="007A3726" w:rsidRDefault="007A3726" w:rsidP="007A3726">
      <w:pPr>
        <w:pStyle w:val="Sansinterligne"/>
        <w:tabs>
          <w:tab w:val="left" w:pos="6237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78CFB5" wp14:editId="5EC53A74">
                <wp:simplePos x="0" y="0"/>
                <wp:positionH relativeFrom="column">
                  <wp:posOffset>3957927</wp:posOffset>
                </wp:positionH>
                <wp:positionV relativeFrom="paragraph">
                  <wp:posOffset>9277</wp:posOffset>
                </wp:positionV>
                <wp:extent cx="1868556" cy="0"/>
                <wp:effectExtent l="0" t="0" r="0" b="0"/>
                <wp:wrapNone/>
                <wp:docPr id="344846176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85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3BC51"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1.65pt,.75pt" to="458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Pr="00287690">
        <w:rPr>
          <w:sz w:val="24"/>
          <w:szCs w:val="24"/>
        </w:rPr>
        <w:t>Signature de la personne dûment autorisée</w:t>
      </w:r>
      <w:r>
        <w:rPr>
          <w:sz w:val="24"/>
          <w:szCs w:val="24"/>
        </w:rPr>
        <w:tab/>
        <w:t>Date</w:t>
      </w:r>
    </w:p>
    <w:sectPr w:rsidR="007A3726" w:rsidRPr="007A3726" w:rsidSect="007A3726">
      <w:pgSz w:w="12240" w:h="15840"/>
      <w:pgMar w:top="851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7E953" w14:textId="77777777" w:rsidR="0053133A" w:rsidRDefault="0053133A" w:rsidP="007A3726">
      <w:pPr>
        <w:spacing w:after="0" w:line="240" w:lineRule="auto"/>
      </w:pPr>
      <w:r>
        <w:separator/>
      </w:r>
    </w:p>
  </w:endnote>
  <w:endnote w:type="continuationSeparator" w:id="0">
    <w:p w14:paraId="4FAE20E2" w14:textId="77777777" w:rsidR="0053133A" w:rsidRDefault="0053133A" w:rsidP="007A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D4406" w14:textId="77777777" w:rsidR="0053133A" w:rsidRDefault="0053133A" w:rsidP="007A3726">
      <w:pPr>
        <w:spacing w:after="0" w:line="240" w:lineRule="auto"/>
      </w:pPr>
      <w:r>
        <w:separator/>
      </w:r>
    </w:p>
  </w:footnote>
  <w:footnote w:type="continuationSeparator" w:id="0">
    <w:p w14:paraId="25B1B475" w14:textId="77777777" w:rsidR="0053133A" w:rsidRDefault="0053133A" w:rsidP="007A3726">
      <w:pPr>
        <w:spacing w:after="0" w:line="240" w:lineRule="auto"/>
      </w:pPr>
      <w:r>
        <w:continuationSeparator/>
      </w:r>
    </w:p>
  </w:footnote>
  <w:footnote w:id="1">
    <w:p w14:paraId="55C78F2C" w14:textId="17794369" w:rsidR="00616E3E" w:rsidRDefault="00616E3E" w:rsidP="007A3726">
      <w:pPr>
        <w:pStyle w:val="Notedebasdepage"/>
      </w:pPr>
      <w:r>
        <w:rPr>
          <w:rStyle w:val="Appelnotedebasdep"/>
        </w:rPr>
        <w:footnoteRef/>
      </w:r>
      <w:r w:rsidRPr="00010E85">
        <w:rPr>
          <w:sz w:val="18"/>
          <w:szCs w:val="18"/>
        </w:rPr>
        <w:t>Le montant minimum pour le financement d’un projet est fixé à 50</w:t>
      </w:r>
      <w:r w:rsidR="008D1588">
        <w:rPr>
          <w:rFonts w:ascii="Arial" w:hAnsi="Arial" w:cs="Arial"/>
          <w:sz w:val="18"/>
          <w:szCs w:val="18"/>
        </w:rPr>
        <w:t> </w:t>
      </w:r>
      <w:r w:rsidR="008D1588">
        <w:rPr>
          <w:sz w:val="18"/>
          <w:szCs w:val="18"/>
        </w:rPr>
        <w:t>000 </w:t>
      </w:r>
      <w:r w:rsidRPr="00010E85">
        <w:rPr>
          <w:sz w:val="18"/>
          <w:szCs w:val="18"/>
        </w:rPr>
        <w:t>$. De plus, un organisme et ses filiales ne peuvent pas recevoir plus de 100</w:t>
      </w:r>
      <w:r w:rsidR="008D1588">
        <w:rPr>
          <w:rFonts w:ascii="Arial" w:hAnsi="Arial" w:cs="Arial"/>
          <w:sz w:val="18"/>
          <w:szCs w:val="18"/>
        </w:rPr>
        <w:t> </w:t>
      </w:r>
      <w:r w:rsidR="008D1588">
        <w:rPr>
          <w:sz w:val="18"/>
          <w:szCs w:val="18"/>
        </w:rPr>
        <w:t>000 </w:t>
      </w:r>
      <w:r w:rsidRPr="00010E85">
        <w:rPr>
          <w:sz w:val="18"/>
          <w:szCs w:val="18"/>
        </w:rPr>
        <w:t>$ pour un même projet durant toute la période couverte par l’entent</w:t>
      </w:r>
      <w:r w:rsidR="004A2100">
        <w:rPr>
          <w:sz w:val="18"/>
          <w:szCs w:val="18"/>
        </w:rPr>
        <w:t>e</w:t>
      </w:r>
      <w:r w:rsidR="00D0533C">
        <w:rPr>
          <w:sz w:val="18"/>
          <w:szCs w:val="18"/>
        </w:rPr>
        <w:t xml:space="preserve"> entre le MAMH et la MRC.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6"/>
    <w:rsid w:val="00315BC5"/>
    <w:rsid w:val="004A2100"/>
    <w:rsid w:val="00507CAD"/>
    <w:rsid w:val="0053133A"/>
    <w:rsid w:val="00616E3E"/>
    <w:rsid w:val="007A3726"/>
    <w:rsid w:val="007B13D8"/>
    <w:rsid w:val="00822248"/>
    <w:rsid w:val="008D1588"/>
    <w:rsid w:val="00B30016"/>
    <w:rsid w:val="00D0533C"/>
    <w:rsid w:val="00D42EAE"/>
    <w:rsid w:val="00E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14DF"/>
  <w15:chartTrackingRefBased/>
  <w15:docId w15:val="{E6299C4A-4430-4A81-91E8-A36896C0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26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7A3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3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3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A3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A3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3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3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3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3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3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A3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A3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A372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A372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A372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A372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A372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A372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A3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A3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A3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A3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A3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A372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A372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A372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A3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A372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A372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7A372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7A3726"/>
    <w:pPr>
      <w:spacing w:after="0" w:line="240" w:lineRule="auto"/>
    </w:pPr>
    <w:rPr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7A372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A372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A372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A21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2100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A210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21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e5dfa7b6-ef96-4dd6-ab71-43b26b38e27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1D50477E0D642A4945EE91CC4EC85" ma:contentTypeVersion="18" ma:contentTypeDescription="Crée un document." ma:contentTypeScope="" ma:versionID="54f80f5114e0874d867224690ca93e9d">
  <xsd:schema xmlns:xsd="http://www.w3.org/2001/XMLSchema" xmlns:xs="http://www.w3.org/2001/XMLSchema" xmlns:p="http://schemas.microsoft.com/office/2006/metadata/properties" xmlns:ns2="144ed4a7-8584-4765-983b-d9a490fe6c23" xmlns:ns3="a3251446-9857-4823-b067-02cfc25f2a4d" targetNamespace="http://schemas.microsoft.com/office/2006/metadata/properties" ma:root="true" ma:fieldsID="0f83a78eea54137ea287f2eb7199699d" ns2:_="" ns3:_="">
    <xsd:import namespace="144ed4a7-8584-4765-983b-d9a490fe6c23"/>
    <xsd:import namespace="a3251446-9857-4823-b067-02cfc25f2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CLMGEDOC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ed4a7-8584-4765-983b-d9a490fe6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2436a98-b02c-4e7e-ab48-0293b5ed3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LMGEDOC" ma:index="22" nillable="true" ma:displayName="CLM GEDOC" ma:format="Dropdown" ma:internalName="CLMGEDOC">
      <xsd:simpleType>
        <xsd:restriction base="dms:Text">
          <xsd:maxLength value="20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51446-9857-4823-b067-02cfc25f2a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556b4e4-bfae-4d24-a9ea-7ec72386948f}" ma:internalName="TaxCatchAll" ma:showField="CatchAllData" ma:web="a3251446-9857-4823-b067-02cfc25f2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4ed4a7-8584-4765-983b-d9a490fe6c23">
      <Terms xmlns="http://schemas.microsoft.com/office/infopath/2007/PartnerControls"/>
    </lcf76f155ced4ddcb4097134ff3c332f>
    <CLMGEDOC xmlns="144ed4a7-8584-4765-983b-d9a490fe6c23" xsi:nil="true"/>
    <_Flow_SignoffStatus xmlns="144ed4a7-8584-4765-983b-d9a490fe6c23" xsi:nil="true"/>
    <TaxCatchAll xmlns="a3251446-9857-4823-b067-02cfc25f2a4d" xsi:nil="true"/>
  </documentManagement>
</p:properties>
</file>

<file path=customXml/itemProps1.xml><?xml version="1.0" encoding="utf-8"?>
<ds:datastoreItem xmlns:ds="http://schemas.openxmlformats.org/officeDocument/2006/customXml" ds:itemID="{18BCFDAC-DA80-470E-B15C-7218F363E0EA}"/>
</file>

<file path=customXml/itemProps2.xml><?xml version="1.0" encoding="utf-8"?>
<ds:datastoreItem xmlns:ds="http://schemas.openxmlformats.org/officeDocument/2006/customXml" ds:itemID="{4E0A922D-8DEB-4819-80BD-0E665F64D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0935-0923-4F7B-BB2A-2E12FF2CE462}">
  <ds:schemaRefs>
    <ds:schemaRef ds:uri="http://schemas.microsoft.com/office/2006/metadata/properties"/>
    <ds:schemaRef ds:uri="http://schemas.microsoft.com/office/infopath/2007/PartnerControls"/>
    <ds:schemaRef ds:uri="af6a218b-59fc-46a5-8034-588f998b21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Goupil</dc:creator>
  <cp:keywords/>
  <dc:description/>
  <cp:lastModifiedBy>Josiane Breton</cp:lastModifiedBy>
  <cp:revision>6</cp:revision>
  <dcterms:created xsi:type="dcterms:W3CDTF">2024-10-17T19:33:00Z</dcterms:created>
  <dcterms:modified xsi:type="dcterms:W3CDTF">2024-10-17T19:35:00Z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0x01010005A7A9B57244F245AF3159C2AACF01C1</vt:lpwstr>
  </property>
  <property fmtid="{D5CDD505-2E9C-101B-9397-08002B2CF9AE}" pid="3" name="MediaServiceImageTags">
    <vt:lpwstr/>
  </property>
</Properties>
</file>